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6358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ANEXO II </w:t>
      </w:r>
    </w:p>
    <w:p w:rsidR="00000000" w:rsidRDefault="00E6358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DEPORTIVO E HISTORIAL DEPORTIVO CERTIFICADO</w:t>
      </w:r>
    </w:p>
    <w:p w:rsidR="00000000" w:rsidRDefault="00E63581">
      <w:pPr>
        <w:jc w:val="right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PREMIO AYUNTAMIENTO MEJOR DEPORTISTA ALICANTINO 2016</w:t>
      </w:r>
    </w:p>
    <w:p w:rsidR="00000000" w:rsidRDefault="00E63581">
      <w:pPr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8046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E63581"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CURRICULUM DEPORTIVO AÑO 2016</w:t>
            </w:r>
          </w:p>
        </w:tc>
      </w:tr>
      <w:tr w:rsidR="00000000">
        <w:trPr>
          <w:trHeight w:val="567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35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_________________________________, a _____ de 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 de 2017</w:t>
            </w: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 ___________________________________</w:t>
            </w: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E63581">
      <w:pPr>
        <w:rPr>
          <w:sz w:val="18"/>
          <w:szCs w:val="18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675"/>
        <w:gridCol w:w="3330"/>
        <w:gridCol w:w="930"/>
        <w:gridCol w:w="990"/>
        <w:gridCol w:w="1395"/>
        <w:gridCol w:w="1391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HISTORIAL DEPORTIVO AÑO 2016</w:t>
            </w: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COMPETICIÓN: CAMPEONATO MUNDIAL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SEDE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CLASIFICACIÓN</w:t>
            </w: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COMPETICIÓN: CAMPEONATO EUROPEO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SEDE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CLASIFICACIÓN</w:t>
            </w: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COMPETICIÓN: CAMPEONATO DE ESPAÑA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CLASIFICACIÓN</w:t>
            </w: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COMPETICIÓN: CAMPEONATO AUTONÓMICO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CLASIFICACIÓN</w:t>
            </w: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4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0000" w:rsidRDefault="00E63581">
      <w:pPr>
        <w:rPr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8046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E63581"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</w:t>
            </w:r>
          </w:p>
        </w:tc>
      </w:tr>
      <w:tr w:rsidR="00000000">
        <w:trPr>
          <w:trHeight w:val="45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del deportista o Club d</w:t>
            </w:r>
            <w:r>
              <w:rPr>
                <w:rFonts w:ascii="Arial" w:hAnsi="Arial" w:cs="Arial"/>
                <w:sz w:val="14"/>
                <w:szCs w:val="14"/>
              </w:rPr>
              <w:t xml:space="preserve">eportivo </w:t>
            </w:r>
          </w:p>
          <w:p w:rsidR="00000000" w:rsidRDefault="00E63581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c>
          <w:tcPr>
            <w:tcW w:w="8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35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E635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CERTIFICO: Que el/la deportista o Club tiene licencia de esta federación, y que los datos reflejados en el apartado B (Historial deportivo 2016) son ciertos</w:t>
            </w:r>
          </w:p>
          <w:p w:rsidR="00000000" w:rsidRDefault="00E63581">
            <w:pPr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En _________________________________, a ________ de 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 de 2017 </w:t>
            </w: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E6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/la Presidente/a de la Federación Deportiva.</w:t>
            </w:r>
          </w:p>
          <w:p w:rsidR="00000000" w:rsidRDefault="00E6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6358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Firma y sello:__________________________________________</w:t>
            </w:r>
          </w:p>
          <w:p w:rsidR="00000000" w:rsidRDefault="00E63581">
            <w:pPr>
              <w:jc w:val="center"/>
            </w:pPr>
          </w:p>
        </w:tc>
      </w:tr>
    </w:tbl>
    <w:p w:rsidR="00000000" w:rsidRDefault="00E63581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47" w:right="1646" w:bottom="1079" w:left="1620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3581">
      <w:r>
        <w:separator/>
      </w:r>
    </w:p>
  </w:endnote>
  <w:endnote w:type="continuationSeparator" w:id="0">
    <w:p w:rsidR="00000000" w:rsidRDefault="00E6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5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3581">
      <w:r>
        <w:separator/>
      </w:r>
    </w:p>
  </w:footnote>
  <w:footnote w:type="continuationSeparator" w:id="0">
    <w:p w:rsidR="00000000" w:rsidRDefault="00E6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581">
    <w:pPr>
      <w:pStyle w:val="Encabezado"/>
      <w:rPr>
        <w:lang w:val="es-E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pt;margin-top:31.05pt;width:38.25pt;height:55pt;z-index:-251659264;mso-wrap-distance-left:9.05pt;mso-wrap-distance-right:9.05pt;mso-position-horizontal:absolute;mso-position-horizontal-relative:text;mso-position-vertical:absolute;mso-position-vertical-relative:page" filled="t">
          <v:fill color2="black"/>
          <v:imagedata r:id="rId1" o:title=""/>
        </v:shape>
      </w:pict>
    </w:r>
    <w:r>
      <w:pict>
        <v:shape id="_x0000_s1026" type="#_x0000_t75" style="position:absolute;margin-left:342pt;margin-top:-.1pt;width:81.05pt;height:71.5pt;z-index:-25165824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</w:p>
  <w:p w:rsidR="00000000" w:rsidRDefault="00E63581">
    <w:pPr>
      <w:pStyle w:val="Encabezado"/>
    </w:pPr>
  </w:p>
  <w:p w:rsidR="00000000" w:rsidRDefault="00E63581">
    <w:pPr>
      <w:pStyle w:val="Encabezado"/>
    </w:pPr>
  </w:p>
  <w:p w:rsidR="00000000" w:rsidRDefault="00E63581">
    <w:pPr>
      <w:pStyle w:val="Encabezado"/>
      <w:ind w:left="-720"/>
      <w:rPr>
        <w:rFonts w:ascii="Verdana" w:hAnsi="Verdana" w:cs="Verdana"/>
        <w:sz w:val="14"/>
        <w:szCs w:val="14"/>
      </w:rPr>
    </w:pPr>
  </w:p>
  <w:p w:rsidR="00000000" w:rsidRDefault="00E63581">
    <w:pPr>
      <w:pStyle w:val="Encabezado"/>
      <w:ind w:left="-720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 xml:space="preserve">              </w:t>
    </w:r>
    <w:r>
      <w:rPr>
        <w:rFonts w:ascii="Verdana" w:hAnsi="Verdana" w:cs="Verdana"/>
        <w:sz w:val="14"/>
        <w:szCs w:val="14"/>
      </w:rPr>
      <w:t>EXCMO. AYUNTAMIENTO DE ALICANTE</w:t>
    </w:r>
  </w:p>
  <w:p w:rsidR="00000000" w:rsidRDefault="00E63581">
    <w:pPr>
      <w:pStyle w:val="Encabezado"/>
      <w:ind w:left="-720"/>
    </w:pPr>
    <w:r>
      <w:rPr>
        <w:rFonts w:ascii="Verdana" w:hAnsi="Verdana" w:cs="Verdana"/>
        <w:sz w:val="14"/>
        <w:szCs w:val="14"/>
      </w:rPr>
      <w:t xml:space="preserve">                   </w:t>
    </w:r>
    <w:r>
      <w:rPr>
        <w:rFonts w:ascii="Verdana" w:hAnsi="Verdana" w:cs="Verdana"/>
        <w:sz w:val="14"/>
        <w:szCs w:val="14"/>
      </w:rPr>
      <w:t>CONCEJALIA DE DEPORTES</w:t>
    </w:r>
  </w:p>
  <w:p w:rsidR="00000000" w:rsidRDefault="00E635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35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81"/>
    <w:rsid w:val="00E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3B7A84F-6EA6-43AE-AB0F-B68FA610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Alicante a 27 de Febrero de 2012</vt:lpstr>
    </vt:vector>
  </TitlesOfParts>
  <Company>Molina &amp; Flores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 a 27 de Febrero de 2012</dc:title>
  <dc:subject/>
  <dc:creator>elusan</dc:creator>
  <cp:keywords/>
  <cp:lastModifiedBy>Fernando Molina</cp:lastModifiedBy>
  <cp:revision>2</cp:revision>
  <cp:lastPrinted>2016-04-25T13:37:00Z</cp:lastPrinted>
  <dcterms:created xsi:type="dcterms:W3CDTF">2017-02-20T11:44:00Z</dcterms:created>
  <dcterms:modified xsi:type="dcterms:W3CDTF">2017-02-20T11:44:00Z</dcterms:modified>
</cp:coreProperties>
</file>